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2CA8F" w14:textId="03B23B78" w:rsidR="005002AF" w:rsidRPr="00525682" w:rsidRDefault="00261029" w:rsidP="00261029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56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แบบเปิดเผยข้อมูลงบประมาณเงินอุดหนุนเฉพาะกิจขององค์กรปกครองส่วนท้องถิ่น ประจำปีงบประมาณ </w:t>
      </w:r>
      <w:r w:rsidRPr="00525682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14:paraId="67A0141A" w14:textId="2FD64C52" w:rsidR="00261029" w:rsidRPr="00525682" w:rsidRDefault="00261029" w:rsidP="00261029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5682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 องค์การบริหารส่วนตำบลปงน้อย</w:t>
      </w:r>
    </w:p>
    <w:p w14:paraId="4B3AB969" w14:textId="64DEB483" w:rsidR="00261029" w:rsidRPr="00525682" w:rsidRDefault="00261029" w:rsidP="00261029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5682">
        <w:rPr>
          <w:rFonts w:ascii="TH SarabunIT๙" w:hAnsi="TH SarabunIT๙" w:cs="TH SarabunIT๙"/>
          <w:b/>
          <w:bCs/>
          <w:sz w:val="32"/>
          <w:szCs w:val="32"/>
          <w:cs/>
        </w:rPr>
        <w:t>อำเภอดอยหลวง จังหวัดเชียงราย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4445"/>
        <w:gridCol w:w="2357"/>
        <w:gridCol w:w="3487"/>
        <w:gridCol w:w="2709"/>
      </w:tblGrid>
      <w:tr w:rsidR="00261029" w:rsidRPr="00261029" w14:paraId="3E2E9EEF" w14:textId="77777777" w:rsidTr="00525682">
        <w:tc>
          <w:tcPr>
            <w:tcW w:w="959" w:type="dxa"/>
          </w:tcPr>
          <w:p w14:paraId="6F04B852" w14:textId="261A9E6B" w:rsidR="00261029" w:rsidRPr="00525682" w:rsidRDefault="00261029" w:rsidP="002610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56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65" w:type="dxa"/>
          </w:tcPr>
          <w:p w14:paraId="232004D9" w14:textId="00CA9635" w:rsidR="00261029" w:rsidRPr="00525682" w:rsidRDefault="00261029" w:rsidP="002610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56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381" w:type="dxa"/>
          </w:tcPr>
          <w:p w14:paraId="1E66B168" w14:textId="1BFF1CAF" w:rsidR="00261029" w:rsidRPr="00525682" w:rsidRDefault="00261029" w:rsidP="002610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56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501" w:type="dxa"/>
          </w:tcPr>
          <w:p w14:paraId="64B09B93" w14:textId="37A4375F" w:rsidR="00261029" w:rsidRPr="00525682" w:rsidRDefault="00261029" w:rsidP="002610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56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2768" w:type="dxa"/>
          </w:tcPr>
          <w:p w14:paraId="664D4A77" w14:textId="28B9DFBF" w:rsidR="00261029" w:rsidRPr="00525682" w:rsidRDefault="00261029" w:rsidP="002610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56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ประเภทเงินอุดหนุน (งบประจำปี/งบเหลือจ่าย/งบกลาง)</w:t>
            </w:r>
          </w:p>
        </w:tc>
      </w:tr>
      <w:tr w:rsidR="00261029" w:rsidRPr="00261029" w14:paraId="3C96AF94" w14:textId="77777777" w:rsidTr="00525682">
        <w:tc>
          <w:tcPr>
            <w:tcW w:w="959" w:type="dxa"/>
          </w:tcPr>
          <w:p w14:paraId="1D93F94A" w14:textId="24FC281D" w:rsidR="00261029" w:rsidRPr="00261029" w:rsidRDefault="00261029" w:rsidP="002610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02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565" w:type="dxa"/>
          </w:tcPr>
          <w:p w14:paraId="45D20E04" w14:textId="39A1CAFC" w:rsidR="00261029" w:rsidRPr="00261029" w:rsidRDefault="00261029" w:rsidP="002610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02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โครงการระบบผลิตน้ำประปา ขนาดใหญ่ กำลังการผลิต 10 ลูกบาศก์เมตรต่อชั่วโมง</w:t>
            </w:r>
          </w:p>
          <w:p w14:paraId="267089F8" w14:textId="0EF4EF81" w:rsidR="00261029" w:rsidRPr="00261029" w:rsidRDefault="00261029" w:rsidP="002610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029">
              <w:rPr>
                <w:rFonts w:ascii="TH SarabunIT๙" w:hAnsi="TH SarabunIT๙" w:cs="TH SarabunIT๙"/>
                <w:sz w:val="32"/>
                <w:szCs w:val="32"/>
                <w:cs/>
              </w:rPr>
              <w:t>ห้วยไร่ หมู่ที่ 1 ตำบลปงน้อย องค์การบริหารส่วนตำบลปงน้อย อำเภอดอยหลวง</w:t>
            </w:r>
          </w:p>
          <w:p w14:paraId="50CF43C7" w14:textId="4669B2C1" w:rsidR="00261029" w:rsidRPr="00261029" w:rsidRDefault="00261029" w:rsidP="002610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102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จังหวัดเชียงราย</w:t>
            </w:r>
          </w:p>
        </w:tc>
        <w:tc>
          <w:tcPr>
            <w:tcW w:w="2381" w:type="dxa"/>
          </w:tcPr>
          <w:p w14:paraId="3A681677" w14:textId="22098AAA" w:rsidR="00261029" w:rsidRPr="00261029" w:rsidRDefault="00261029" w:rsidP="002610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02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5256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261029">
              <w:rPr>
                <w:rFonts w:ascii="TH SarabunIT๙" w:hAnsi="TH SarabunIT๙" w:cs="TH SarabunIT๙"/>
                <w:sz w:val="32"/>
                <w:szCs w:val="32"/>
                <w:cs/>
              </w:rPr>
              <w:t>400</w:t>
            </w:r>
            <w:r w:rsidR="005256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261029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525682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3501" w:type="dxa"/>
          </w:tcPr>
          <w:p w14:paraId="46329FA8" w14:textId="0796AA05" w:rsidR="00261029" w:rsidRPr="00261029" w:rsidRDefault="00261029" w:rsidP="002610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029">
              <w:rPr>
                <w:rFonts w:ascii="TH SarabunIT๙" w:hAnsi="TH SarabunIT๙" w:cs="TH SarabunIT๙"/>
                <w:sz w:val="32"/>
                <w:szCs w:val="32"/>
              </w:rPr>
              <w:t>15008370001004201030</w:t>
            </w:r>
          </w:p>
        </w:tc>
        <w:tc>
          <w:tcPr>
            <w:tcW w:w="2768" w:type="dxa"/>
          </w:tcPr>
          <w:p w14:paraId="1F23D45D" w14:textId="7C0C8D0E" w:rsidR="00261029" w:rsidRPr="00261029" w:rsidRDefault="00261029" w:rsidP="002610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10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เงินอุดหนุนเฉพาะกิจ ประจำปี พ.ศ. </w:t>
            </w:r>
            <w:r w:rsidRPr="00261029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4EBFE7D2" w14:textId="6594E60D" w:rsidR="00261029" w:rsidRDefault="00261029">
      <w:pPr>
        <w:rPr>
          <w:rFonts w:ascii="TH SarabunIT๙" w:hAnsi="TH SarabunIT๙" w:cs="TH SarabunIT๙"/>
          <w:sz w:val="32"/>
          <w:szCs w:val="32"/>
        </w:rPr>
      </w:pPr>
    </w:p>
    <w:p w14:paraId="1C4A77C9" w14:textId="77777777" w:rsidR="00261029" w:rsidRPr="00261029" w:rsidRDefault="00261029">
      <w:pPr>
        <w:rPr>
          <w:rFonts w:ascii="TH SarabunIT๙" w:hAnsi="TH SarabunIT๙" w:cs="TH SarabunIT๙"/>
          <w:sz w:val="32"/>
          <w:szCs w:val="32"/>
        </w:rPr>
      </w:pPr>
    </w:p>
    <w:p w14:paraId="0AEA2AE0" w14:textId="1D588962" w:rsidR="00261029" w:rsidRDefault="00525682" w:rsidP="005256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261029" w:rsidRPr="00261029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14:paraId="2A18DE45" w14:textId="77777777" w:rsidR="00525682" w:rsidRPr="00261029" w:rsidRDefault="00525682" w:rsidP="0026102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187DB8" w14:textId="7F766685" w:rsidR="00261029" w:rsidRPr="00261029" w:rsidRDefault="00525682" w:rsidP="00525682">
      <w:pPr>
        <w:spacing w:after="0"/>
        <w:ind w:left="79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61029" w:rsidRPr="00261029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35FBAAE3" w14:textId="55B0ABBB" w:rsidR="00261029" w:rsidRPr="00261029" w:rsidRDefault="00525682" w:rsidP="00525682">
      <w:pPr>
        <w:spacing w:after="0"/>
        <w:ind w:left="86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261029" w:rsidRPr="00261029">
        <w:rPr>
          <w:rFonts w:ascii="TH SarabunIT๙" w:hAnsi="TH SarabunIT๙" w:cs="TH SarabunIT๙"/>
          <w:sz w:val="32"/>
          <w:szCs w:val="32"/>
        </w:rPr>
        <w:t>(</w:t>
      </w:r>
      <w:r w:rsidR="00261029" w:rsidRPr="00261029">
        <w:rPr>
          <w:rFonts w:ascii="TH SarabunIT๙" w:hAnsi="TH SarabunIT๙" w:cs="TH SarabunIT๙"/>
          <w:sz w:val="32"/>
          <w:szCs w:val="32"/>
          <w:cs/>
        </w:rPr>
        <w:t>นายพลากร ผะ</w:t>
      </w:r>
      <w:proofErr w:type="spellStart"/>
      <w:r w:rsidR="00261029" w:rsidRPr="00261029">
        <w:rPr>
          <w:rFonts w:ascii="TH SarabunIT๙" w:hAnsi="TH SarabunIT๙" w:cs="TH SarabunIT๙"/>
          <w:sz w:val="32"/>
          <w:szCs w:val="32"/>
          <w:cs/>
        </w:rPr>
        <w:t>ก่า</w:t>
      </w:r>
      <w:proofErr w:type="spellEnd"/>
      <w:r w:rsidR="00261029" w:rsidRPr="00261029">
        <w:rPr>
          <w:rFonts w:ascii="TH SarabunIT๙" w:hAnsi="TH SarabunIT๙" w:cs="TH SarabunIT๙"/>
          <w:sz w:val="32"/>
          <w:szCs w:val="32"/>
          <w:cs/>
        </w:rPr>
        <w:t>คำแหลง)</w:t>
      </w:r>
    </w:p>
    <w:p w14:paraId="65AE8F08" w14:textId="77777777" w:rsidR="00525682" w:rsidRDefault="00261029" w:rsidP="00525682">
      <w:pPr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 w:rsidRPr="00261029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 รักษาราชการแทน</w:t>
      </w:r>
      <w:r w:rsidR="0052568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14:paraId="62A58699" w14:textId="471F5A00" w:rsidR="00261029" w:rsidRPr="00261029" w:rsidRDefault="00525682" w:rsidP="00525682">
      <w:pPr>
        <w:spacing w:after="0"/>
        <w:ind w:left="9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261029" w:rsidRPr="00261029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sectPr w:rsidR="00261029" w:rsidRPr="00261029" w:rsidSect="002610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29"/>
    <w:rsid w:val="00123D75"/>
    <w:rsid w:val="00261029"/>
    <w:rsid w:val="005002AF"/>
    <w:rsid w:val="0052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B966"/>
  <w15:chartTrackingRefBased/>
  <w15:docId w15:val="{A15E0D96-B5D0-4DC5-B8F4-D455C685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2024-08-13T05:58:00Z</dcterms:created>
  <dcterms:modified xsi:type="dcterms:W3CDTF">2024-08-13T06:15:00Z</dcterms:modified>
</cp:coreProperties>
</file>