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07E2" w:rsidRDefault="00EE46E6" w:rsidP="00E36CA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227C4AD">
            <wp:extent cx="1263615" cy="1073426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162" cy="1077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939" w:rsidRPr="00D54BFE" w:rsidRDefault="00521939" w:rsidP="00D54BF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54BFE">
        <w:rPr>
          <w:rFonts w:ascii="TH SarabunIT๙" w:hAnsi="TH SarabunIT๙" w:cs="TH SarabunIT๙" w:hint="cs"/>
          <w:b/>
          <w:bCs/>
          <w:sz w:val="36"/>
          <w:szCs w:val="36"/>
          <w:cs/>
        </w:rPr>
        <w:t>กฎบัตรการตรวจสอบภายใน</w:t>
      </w:r>
    </w:p>
    <w:p w:rsidR="00E36CA8" w:rsidRPr="00D54BFE" w:rsidRDefault="00E36CA8" w:rsidP="00D54BF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54BFE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หน่วยงานตรวจสอบภายใน องค์การบริหารส่วนตำบลปงน้อย อำเภอดอยหลวง จังหวัดเชียงราย</w:t>
      </w:r>
    </w:p>
    <w:p w:rsidR="00E36CA8" w:rsidRPr="00D54BFE" w:rsidRDefault="00E36CA8" w:rsidP="00D54BFE">
      <w:pPr>
        <w:jc w:val="center"/>
        <w:rPr>
          <w:rFonts w:ascii="TH SarabunIT๙" w:hAnsi="TH SarabunIT๙" w:cs="TH SarabunIT๙"/>
          <w:b/>
          <w:bCs/>
          <w:sz w:val="36"/>
          <w:szCs w:val="36"/>
          <w:vertAlign w:val="subscript"/>
        </w:rPr>
      </w:pPr>
      <w:r w:rsidRPr="00D54BFE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2567</w:t>
      </w:r>
    </w:p>
    <w:p w:rsidR="005A390C" w:rsidRDefault="005A390C" w:rsidP="00521939">
      <w:pPr>
        <w:jc w:val="thaiDistribute"/>
        <w:rPr>
          <w:rFonts w:ascii="TH SarabunIT๙" w:hAnsi="TH SarabunIT๙" w:cs="TH SarabunIT๙"/>
          <w:sz w:val="32"/>
          <w:szCs w:val="32"/>
          <w:vertAlign w:val="subscript"/>
        </w:rPr>
      </w:pPr>
      <w:r>
        <w:rPr>
          <w:rFonts w:ascii="TH SarabunIT๙" w:hAnsi="TH SarabunIT๙" w:cs="TH SarabunIT๙" w:hint="cs"/>
          <w:noProof/>
          <w:sz w:val="32"/>
          <w:szCs w:val="32"/>
          <w:vertAlign w:val="subscript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952169</wp:posOffset>
                </wp:positionH>
                <wp:positionV relativeFrom="paragraph">
                  <wp:posOffset>213359</wp:posOffset>
                </wp:positionV>
                <wp:extent cx="4452730" cy="12755"/>
                <wp:effectExtent l="19050" t="19050" r="0" b="2540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2730" cy="12755"/>
                        </a:xfrm>
                        <a:prstGeom prst="line">
                          <a:avLst/>
                        </a:prstGeom>
                        <a:ln w="3810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1D4E1"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4.95pt,16.8pt" to="425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" strokecolor="black [3200]" strokeweight="3pt">
                <v:stroke dashstyle="dashDot" joinstyle="miter"/>
                <w10:wrap anchorx="margin"/>
              </v:line>
            </w:pict>
          </mc:Fallback>
        </mc:AlternateContent>
      </w:r>
    </w:p>
    <w:p w:rsidR="00E36CA8" w:rsidRDefault="00E36CA8" w:rsidP="00521939">
      <w:pPr>
        <w:jc w:val="thaiDistribute"/>
        <w:rPr>
          <w:rFonts w:ascii="TH SarabunIT๙" w:hAnsi="TH SarabunIT๙" w:cs="TH SarabunIT๙"/>
          <w:sz w:val="32"/>
          <w:szCs w:val="32"/>
          <w:vertAlign w:val="subscript"/>
        </w:rPr>
      </w:pPr>
    </w:p>
    <w:p w:rsidR="005A390C" w:rsidRDefault="005A390C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vertAlign w:val="subscript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ฎบัตรการตรวจสอบภายในฉบับนี้จัดทำขึ้นตามหลักเกณฑ์กระทรวงการคลังว่าด้วยมาตรฐานและหลักเกณฑ์ปฏิบัติการตรวจสอบภายใน สำหรับหน่วยงานของรัฐ พ.ศ. 2561 เพื่อให้บุคลากรขององค์การบริหารส่วนตำบลปงน้อย ได้รับทราบและเข้าใจ คำนิยาม วัตถุประสงค์ สายการบังคับบัญชา อำนาจหน้าที่ ความรับผิดชอบ ขอบเขตการปฏิบัติงาน ของหน่วยงาตรวจสอบภายใน</w:t>
      </w:r>
      <w:r w:rsidR="007E42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และหน้าที่ความรับผิดชอบของหน่วยรับตรวจ</w:t>
      </w:r>
      <w:r w:rsidR="00F728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7281D" w:rsidRPr="00D54BFE" w:rsidRDefault="00F7281D" w:rsidP="0052193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7281D" w:rsidRPr="00D54BFE" w:rsidRDefault="00F7281D" w:rsidP="0052193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54BFE">
        <w:rPr>
          <w:rFonts w:ascii="TH SarabunIT๙" w:hAnsi="TH SarabunIT๙" w:cs="TH SarabunIT๙" w:hint="cs"/>
          <w:b/>
          <w:bCs/>
          <w:sz w:val="36"/>
          <w:szCs w:val="36"/>
          <w:cs/>
        </w:rPr>
        <w:t>1. คำนิยาม</w:t>
      </w:r>
    </w:p>
    <w:p w:rsidR="00F7281D" w:rsidRDefault="00F7281D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54B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การตรวจสอบภายใน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กิจกรรมให้ความเชื่อมั่นและการให้คำปรึกษาอย่างเที่ยงธรรมและเป็นอิสระ ซึ่งจัดให้มีขึ้นเพื่อเพิ่มคุณค่าและปรับปรุงการปฏิบัติงานของส่วนราชการให้ดีขึ้น การตรวจสอบภายในจะช่วยให้ส่วนราชการบรรลุถึงเป้าหมายและวัตถุประสงค์ที่กำหนดไว้ด้วยการประเมินและปรับปรุงประสิทธิผลของ กระบวนการบริหารความเสี่ยง การควบคุม และการกำกับดูแลอย่างเป็นระบบ</w:t>
      </w:r>
    </w:p>
    <w:p w:rsidR="00F7281D" w:rsidRDefault="00F7281D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54BF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การให้ความเชื่อมั่น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การตรวจสอบหลักฐานต่าง ๆ อย่างเที่ยงธรรม เพื่อให้ได้มาซึ่งการประเมินผลอย่างอิสระ โดยการปรับปรุงประสิทธิภาพ</w:t>
      </w:r>
      <w:r w:rsidR="00D669F7">
        <w:rPr>
          <w:rFonts w:ascii="TH SarabunIT๙" w:hAnsi="TH SarabunIT๙" w:cs="TH SarabunIT๙" w:hint="cs"/>
          <w:sz w:val="32"/>
          <w:szCs w:val="32"/>
          <w:cs/>
        </w:rPr>
        <w:t>ในกระบวนการกำกับดูแล การบริหารความเสี่ยง การควบคุมของส่วนราชการ เช่น การตรวจสอบผลการดำเนินงาน การปฏิบัติตามกฎ ระเบียบ ข้อบังคับ ความมั่นคงปลอดภัยของระบบต่าง ๆ และการตรวจสอบความถูกต้องและเชื่อถือได้ของข้อมูลทางการเงินและบัญชี เป็นต้น</w:t>
      </w:r>
    </w:p>
    <w:p w:rsidR="00D669F7" w:rsidRDefault="00D669F7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54BF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การให้คำปรึกษา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การให้คำแนะนำ และบริการอื่น ๆ ที่เกี่ยวข้อง โดยลักษณะงานและขอบเขตของงานจะจัดทำข้อตกลงร่วมกับผู้รับบริการ เพื่อเพิ่มคุณค่าและปรับปรุงการดำเนินงานของส่วนราชการให้ดียิ่งขึ้น</w:t>
      </w:r>
    </w:p>
    <w:p w:rsidR="00D669F7" w:rsidRDefault="00D669F7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54BFE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มาตรฐานการตรวจสอบภายใน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มาตรฐานการตรวจสอบภายในตามหลักเกณฑ์กระทรวงการคลัง</w:t>
      </w:r>
      <w:r w:rsidR="007E42F0">
        <w:rPr>
          <w:rFonts w:ascii="TH SarabunIT๙" w:hAnsi="TH SarabunIT๙" w:cs="TH SarabunIT๙" w:hint="cs"/>
          <w:sz w:val="32"/>
          <w:szCs w:val="32"/>
          <w:cs/>
        </w:rPr>
        <w:t xml:space="preserve"> ว่าด้วยมาตรฐานและหลักเกณฑ์ปฏิบั</w:t>
      </w:r>
      <w:r w:rsidR="007E42F0">
        <w:rPr>
          <w:rFonts w:ascii="TH SarabunIT๙" w:hAnsi="TH SarabunIT๙" w:cs="TH SarabunIT๙"/>
          <w:sz w:val="32"/>
          <w:szCs w:val="32"/>
          <w:cs/>
        </w:rPr>
        <w:t>ติ</w:t>
      </w:r>
      <w:r w:rsidR="007E42F0">
        <w:rPr>
          <w:rFonts w:ascii="TH SarabunIT๙" w:hAnsi="TH SarabunIT๙" w:cs="TH SarabunIT๙" w:hint="cs"/>
          <w:sz w:val="32"/>
          <w:szCs w:val="32"/>
          <w:cs/>
        </w:rPr>
        <w:t>การตรวจสบภา</w:t>
      </w:r>
      <w:r w:rsidR="007E42F0">
        <w:rPr>
          <w:rFonts w:ascii="TH SarabunIT๙" w:hAnsi="TH SarabunIT๙" w:cs="TH SarabunIT๙"/>
          <w:sz w:val="32"/>
          <w:szCs w:val="32"/>
          <w:cs/>
        </w:rPr>
        <w:t>ย</w:t>
      </w:r>
      <w:r w:rsidR="007E42F0">
        <w:rPr>
          <w:rFonts w:ascii="TH SarabunIT๙" w:hAnsi="TH SarabunIT๙" w:cs="TH SarabunIT๙" w:hint="cs"/>
          <w:sz w:val="32"/>
          <w:szCs w:val="32"/>
          <w:cs/>
        </w:rPr>
        <w:t>ในสำหรับหน่วยงานของรัฐ พ.ศ. 2561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BFE" w:rsidRPr="00D54BFE" w:rsidRDefault="00D54BFE" w:rsidP="00D54BFE">
      <w:pPr>
        <w:jc w:val="right"/>
        <w:rPr>
          <w:rFonts w:ascii="TH SarabunIT๙" w:hAnsi="TH SarabunIT๙" w:cs="TH SarabunIT๙"/>
          <w:sz w:val="32"/>
          <w:szCs w:val="32"/>
        </w:rPr>
      </w:pPr>
      <w:r w:rsidRPr="00D54BFE">
        <w:rPr>
          <w:rFonts w:ascii="TH SarabunIT๙" w:hAnsi="TH SarabunIT๙" w:cs="TH SarabunIT๙" w:hint="cs"/>
          <w:sz w:val="32"/>
          <w:szCs w:val="32"/>
          <w:cs/>
        </w:rPr>
        <w:t>/จริยธรรม</w:t>
      </w:r>
      <w:r>
        <w:rPr>
          <w:rFonts w:ascii="TH SarabunIT๙" w:hAnsi="TH SarabunIT๙" w:cs="TH SarabunIT๙"/>
          <w:sz w:val="32"/>
          <w:szCs w:val="32"/>
        </w:rPr>
        <w:t>…….</w:t>
      </w:r>
    </w:p>
    <w:p w:rsidR="00D54BFE" w:rsidRDefault="00D54BFE" w:rsidP="00D54B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42F0" w:rsidRDefault="007E42F0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54BFE">
        <w:rPr>
          <w:rFonts w:ascii="TH SarabunIT๙" w:hAnsi="TH SarabunIT๙" w:cs="TH SarabunIT๙" w:hint="cs"/>
          <w:b/>
          <w:bCs/>
          <w:sz w:val="32"/>
          <w:szCs w:val="32"/>
          <w:cs/>
        </w:rPr>
        <w:t>จริยธรรมการปฏิบัติงานตรวจสอบภายใน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ารประพฤติตนของผู้ตรวจสอบภายในในอันที่จะนำมาซึ่งความเชื่อมั่นและให้คำปรึกษาอย่างเที่ยงธรรมและเป็นอิสระ</w:t>
      </w:r>
    </w:p>
    <w:p w:rsidR="007E42F0" w:rsidRDefault="007E42F0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54BF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หน่วยงานตรวจสอบภายใน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หน่วยงานตรวจสอบภายใน องค์การบริหารส่วนตำบลปงน้อย</w:t>
      </w:r>
    </w:p>
    <w:p w:rsidR="007E42F0" w:rsidRDefault="007E42F0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54BF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ผู้ตรวจสอบภายใน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ผู้ดำรงตำแหน่งและปฏิบัติหน้าที่เป็นผู้ตรวจสอบภายใน</w:t>
      </w:r>
    </w:p>
    <w:p w:rsidR="007E42F0" w:rsidRDefault="007E42F0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54BF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หน่วยรับตรวจ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</w:t>
      </w:r>
      <w:r w:rsidR="00D54BFE">
        <w:rPr>
          <w:rFonts w:ascii="TH SarabunIT๙" w:hAnsi="TH SarabunIT๙" w:cs="TH SarabunIT๙" w:hint="cs"/>
          <w:sz w:val="32"/>
          <w:szCs w:val="32"/>
          <w:cs/>
        </w:rPr>
        <w:t xml:space="preserve">สำนัก กอง และศูนย์พัฒนาเด็กเล็ก </w:t>
      </w:r>
      <w:r w:rsidR="00E47CAC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D54BF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องค์การบริหารส่วนตำบลปงน้อย</w:t>
      </w:r>
    </w:p>
    <w:p w:rsidR="00D54BFE" w:rsidRPr="00D54BFE" w:rsidRDefault="00D54BFE" w:rsidP="0052193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54BFE" w:rsidRPr="00D54BFE" w:rsidRDefault="00D54BFE" w:rsidP="0052193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54BFE">
        <w:rPr>
          <w:rFonts w:ascii="TH SarabunIT๙" w:hAnsi="TH SarabunIT๙" w:cs="TH SarabunIT๙" w:hint="cs"/>
          <w:b/>
          <w:bCs/>
          <w:sz w:val="36"/>
          <w:szCs w:val="36"/>
          <w:cs/>
        </w:rPr>
        <w:t>2. วัตถุประสงค์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หน่วยงานตรวจสอบภายใน องค์การบริหารส่วนตำบลปงน้อย จัดตั้งขึ้นเพื่อให้บริการต่อฝ่ายบริหารด้านการให้ความเชื่อมั่นต่อความมีประสิทธิภาพ ประสิทธิผลของการดำเนินงานและความคุ้มค่าของการใช้จ่ายเงินรวมทั้งมั่นใจว่าข้อมูลทางการเงิน การบริหารงานและการดำเนินงานที่สำคัญ มีความถูกต้อง เชื่อถือได้ และทันเวลา ส่งเสริมให้มีการบริหารจัดการที่ดีโดยารจัดวางระบบการควบคุมภายในที่เพียงพอ เหมาะสม รวมถึงการให้คำปรึกษาอย่างเที่ยงธรรมและเป็นอิสระ เพื่อเพิ่มคุณค่าและปรับปรุงการปฏิบัติงานขององค์การบริหารส่วนตำบลปงน้อย ให้ดียิ่งขึ้น</w:t>
      </w:r>
    </w:p>
    <w:p w:rsidR="00D54BFE" w:rsidRPr="00D54BFE" w:rsidRDefault="00D54BFE" w:rsidP="0052193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54BFE" w:rsidRPr="00D54BFE" w:rsidRDefault="00D54BFE" w:rsidP="0052193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54BFE">
        <w:rPr>
          <w:rFonts w:ascii="TH SarabunIT๙" w:hAnsi="TH SarabunIT๙" w:cs="TH SarabunIT๙" w:hint="cs"/>
          <w:b/>
          <w:bCs/>
          <w:sz w:val="36"/>
          <w:szCs w:val="36"/>
          <w:cs/>
        </w:rPr>
        <w:t>3. สายการบังคับบัญชา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 หัวหน้าหน่วยงานตรวจสอบภายใน องค์การบริหารส่วนตำบลปงน้อย มีสายการบังคับบัญชาขึ้นตรงต่อปลัด และนายกองค์การบริหารส่วนตำบลปงน้อย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  หัวหน้าหน่วยงานตรวจสอบภายใน เป็นผู้เสนอแผนการตรวจสอบประจำปี แผนการตรวจสอบระยะยาว กฎบัตร และกรอบคุณธรรมต่อนายกองค์การบริหารส่วนตำบลปงน้อยเพื่ออนุมัติ โดยผ่านการพิจารณาเห็นชอบจากปลัดองค์การบริหารส่วนตำบลปงน้อย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  หัวหน้าหน่วยงานตรวจสอบภายใน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รายงานผลการตรวจสอบตรงต่อปลัดและนายกองค์การบริหารส่วนตำบลปงน้อย</w:t>
      </w:r>
    </w:p>
    <w:p w:rsidR="00D54BFE" w:rsidRPr="00D54BFE" w:rsidRDefault="00D54BFE" w:rsidP="0052193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54BFE" w:rsidRPr="00D54BFE" w:rsidRDefault="00D54BFE" w:rsidP="0052193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54BFE">
        <w:rPr>
          <w:rFonts w:ascii="TH SarabunIT๙" w:hAnsi="TH SarabunIT๙" w:cs="TH SarabunIT๙" w:hint="cs"/>
          <w:b/>
          <w:bCs/>
          <w:sz w:val="36"/>
          <w:szCs w:val="36"/>
          <w:cs/>
        </w:rPr>
        <w:t>4. อำนาจหน้าที่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 ผู้ตรวจสอบภายในปฏิบัติหน้าที่ภายใต้กฎหมาย ระเบียบ และแนวปฏิบัติของกรมบัญชีกลาง กรณีไม่ได้ระบุไว้ให้ถือปฏิบัติตามมาตรฐานสากล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BFE" w:rsidRDefault="00D54BFE" w:rsidP="00D54BF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/4.2  ผู้ตรวจ........</w:t>
      </w:r>
    </w:p>
    <w:p w:rsidR="00D54BFE" w:rsidRDefault="00D54BFE" w:rsidP="00D54B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  ผู้ตรวจสอบภายในมีสิทธิเข้าถึงข้อมูล เอกสาร ทรัพย์สิน และการดำเนินกิจกรรมต่าง ๆ ของหน่วยรับตรวจ รวมทั้งการสังเกตการณ์ สอบถาม และขอคำชี้แจงจากเจ้าหน้าที่ที่เกี่ยวข้องในเรื่องที่ตรวจสอบ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4.3  ผู้ตรวจสอบภายในไม่มีอำนาจหน้าที่ในการกำหนดนโยบาย วิธีการปฏิบัติงาน และจัดวางระบบการควบคุมภายในของหน่วยรับตรวจ แต่มีหน้าที่ประเมินและให้คำปรึกษาแก่ฝ่ายบริหาร หน่วยรับตรวจและผู้ที่เกี่ยวข้อง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4.4  ปฏิบัติงานอื่นที่เกี่ยวข้องกับการตรวจสอบภายในตามที่ได้รับมอบหมายจากผู้บริหาร นอกเหนือจากแผนการตรวจสอบที่ได้รับอนุมัติแล้ว ทั้งนี้ งานดังกล่าวต้องไม่เป็นอุปสรรคตต่อการปฏิบัติงานตามแผน และไม่ทำให้ผู้ตรวจสอบภายในขาดความเป็นอิสระและเที่ยงธรรม หรือมีส่วนได้ส่วนเสียในกิจกรรมที่ต้องตรวจสอบ</w:t>
      </w:r>
    </w:p>
    <w:p w:rsidR="00D54BFE" w:rsidRPr="00720475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4.5  กรณีหน่วยรับตรวจ ไม่ให้ความร่วมมือในการให้ข้อมูล เอกสารหลักฐาน ตามที่ผู้ตรวจสอบภายในแจ้ง หรือข้อมูลที่ได้รับไม่เพียงพอที่จะสรุปข้อเท็จจริงจากการตรวจสอบได้ ผู้ตรวจสอบภายในจะระบุไว้</w:t>
      </w:r>
      <w:r w:rsidR="00720475">
        <w:rPr>
          <w:rFonts w:ascii="TH SarabunIT๙" w:hAnsi="TH SarabunIT๙" w:cs="TH SarabunIT๙" w:hint="cs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นรายงานผลการตรวจสอบดังกล่าวว่า </w:t>
      </w:r>
      <w:r w:rsidRPr="00D54BF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“ไม่ได้รับความร่วมมือจากหน่วยรับตรวจ”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 </w:t>
      </w:r>
      <w:r w:rsidRPr="00D54BF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“ข้อมูลที่ได้รับไม่เพียงพอที่จะสรุปข้อเท็จจริงจากการตรวจสอบได้”</w:t>
      </w:r>
      <w:r w:rsidR="00720475">
        <w:rPr>
          <w:rFonts w:ascii="TH SarabunIT๙" w:hAnsi="TH SarabunIT๙" w:cs="TH SarabunIT๙" w:hint="cs"/>
          <w:sz w:val="32"/>
          <w:szCs w:val="32"/>
          <w:cs/>
        </w:rPr>
        <w:t xml:space="preserve"> และรายงานพฤติการณ์ดังกล่าวให้ผู้บริหารทราบ</w:t>
      </w:r>
    </w:p>
    <w:p w:rsidR="00D54BFE" w:rsidRPr="00D54BFE" w:rsidRDefault="00D54BFE" w:rsidP="0052193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54BFE" w:rsidRPr="00D54BFE" w:rsidRDefault="00D54BFE" w:rsidP="0052193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54BFE">
        <w:rPr>
          <w:rFonts w:ascii="TH SarabunIT๙" w:hAnsi="TH SarabunIT๙" w:cs="TH SarabunIT๙" w:hint="cs"/>
          <w:b/>
          <w:bCs/>
          <w:sz w:val="36"/>
          <w:szCs w:val="36"/>
          <w:cs/>
        </w:rPr>
        <w:t>5. ความรับผิดชอบ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  ทบทวนกฎบัตร และเสนอแผนการตรวจสอบประจำปีต่อนายกองค์การบริหารส่วนตำบลปงน้อย ผ่านความเห็นชอบจากปลัดองค์การบริหารส่วนตำบลปงน้อย ภายในเดือนกันยายน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5.2  เสนอรายงานผลการตรวจสอบต่อนายกและปลัดองค์การบริหารส่วนตำบลปงน้อยภายในเวลาอันสมควร หรืออย่างน้อยทุกสองเดือน นับจากวันที่ดำเนินการตรวจสอบแล้วเสร็จตามแผน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5.3  ให้คำปรึกษา ให้ความเห็นและข้อเสนอแนะแก่หน่วยรับตรวจและผู้ที่เกี่ยวข้อง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5.4  ประสานงานกับสำนักงานตรวจเงินแผ่นดิน กรมบัญชีกลาง และหน่วยงานอื่นที่เกี่ยวข้อง</w:t>
      </w:r>
    </w:p>
    <w:p w:rsidR="00D54BFE" w:rsidRPr="00D54BFE" w:rsidRDefault="00D54BFE" w:rsidP="0052193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54BFE" w:rsidRPr="00D54BFE" w:rsidRDefault="00D54BFE" w:rsidP="0052193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54BFE">
        <w:rPr>
          <w:rFonts w:ascii="TH SarabunIT๙" w:hAnsi="TH SarabunIT๙" w:cs="TH SarabunIT๙" w:hint="cs"/>
          <w:b/>
          <w:bCs/>
          <w:sz w:val="36"/>
          <w:szCs w:val="36"/>
          <w:cs/>
        </w:rPr>
        <w:t>6. ขอบเขตการปฏิบัติงาน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  ประเมินความเพียงพอและประสิทธิผลของระบบการควบคุมภายใน การบริหารความเสี่ยง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6.2  ประเมินประสิทธิภาพ ประสิทธิผลการดำเนินงานของหน่วยรับตรวจ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6.3  สอบทานความถูกต้องและเชื่อถือได้ของข้อมูลการดำเนินงาน และการเงินการคลัง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6.4  สอบทานการปฏิบัติงานตามระเบียบ กฎหมาย ข้อบังคับ คำสั่ง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54BFE" w:rsidRDefault="00D54BFE" w:rsidP="00D54B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BFE" w:rsidRDefault="00D54BFE" w:rsidP="00D54BF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6.5  วิเคราะห์และประเมินความคุ้มค่าในการใช้ทรัพยากรของหน่วยรับตรวจ</w:t>
      </w:r>
    </w:p>
    <w:p w:rsidR="00D54BFE" w:rsidRPr="00D54BFE" w:rsidRDefault="00D54BFE" w:rsidP="0052193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54BFE" w:rsidRPr="00D54BFE" w:rsidRDefault="00D54BFE" w:rsidP="0052193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54BFE">
        <w:rPr>
          <w:rFonts w:ascii="TH SarabunIT๙" w:hAnsi="TH SarabunIT๙" w:cs="TH SarabunIT๙" w:hint="cs"/>
          <w:b/>
          <w:bCs/>
          <w:sz w:val="36"/>
          <w:szCs w:val="36"/>
          <w:cs/>
        </w:rPr>
        <w:t>7. หน้าที่ความรับผิดชอบของหน่วยรับตรวจ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7.1  อำนวยความสะดวกและให้ความร่วมมือแก่ผู้ตรวจสอบภายใน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7.2  จัดเตรียมรายละเอียด แผนงาน / โครงการ เอกสารที่เกี่ยวข้องในการปฏิบัติงาน ชี้แจงและตอบประเด็นข้อซักถามต่าง ๆ ให้แก่ผู้ตรวจสอบภายใน เพื่อประโยชน์ในการปฏิบัติงานตรวจสอบ</w:t>
      </w: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BFE" w:rsidRDefault="00D54BFE" w:rsidP="005219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กฎบัตรการตรวจสอบภายในฉบับนี้ มีผลบังคับใช้ตั้งแต่บัดนี้เป็นต้นไป</w:t>
      </w:r>
    </w:p>
    <w:p w:rsidR="00F64635" w:rsidRDefault="00D54BFE" w:rsidP="00521939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54BFE" w:rsidRDefault="00F64635" w:rsidP="00F64635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อนุมัติโดย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F888454">
            <wp:extent cx="652007" cy="491430"/>
            <wp:effectExtent l="0" t="0" r="0" b="444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2" cy="50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4BFE" w:rsidRDefault="00D54BFE" w:rsidP="00D54BFE">
      <w:pPr>
        <w:ind w:left="50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(นายวิทยา ภูกองไชย)</w:t>
      </w:r>
    </w:p>
    <w:p w:rsidR="00D54BFE" w:rsidRDefault="00D54BFE" w:rsidP="00D54BFE">
      <w:pPr>
        <w:ind w:left="43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นายกองค์การบริหารส่วนตำบลปงน้อย</w:t>
      </w:r>
    </w:p>
    <w:p w:rsidR="00D669F7" w:rsidRDefault="00D54BFE" w:rsidP="00D54BFE">
      <w:pPr>
        <w:ind w:left="50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วันที่ 2 ตุลาคม 2566</w:t>
      </w:r>
    </w:p>
    <w:p w:rsidR="00182AF3" w:rsidRDefault="00182AF3" w:rsidP="00182A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2AF3" w:rsidRDefault="00182AF3" w:rsidP="00182A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2AF3" w:rsidRDefault="00182AF3" w:rsidP="00182A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2AF3" w:rsidRDefault="00182AF3" w:rsidP="00182A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2AF3" w:rsidRDefault="00182AF3" w:rsidP="00182A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2AF3" w:rsidRDefault="00182AF3" w:rsidP="00182A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2AF3" w:rsidRDefault="00182AF3" w:rsidP="00182A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2AF3" w:rsidRDefault="00182AF3" w:rsidP="00182A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2AF3" w:rsidRDefault="00182AF3" w:rsidP="00182A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2AF3" w:rsidRDefault="00182AF3" w:rsidP="00182A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2AF3" w:rsidRDefault="00182AF3" w:rsidP="00182AF3">
      <w:pPr>
        <w:jc w:val="thaiDistribute"/>
        <w:rPr>
          <w:rFonts w:asciiTheme="minorBidi" w:hAnsiTheme="minorBidi" w:hint="cs"/>
          <w:sz w:val="28"/>
          <w:cs/>
        </w:rPr>
      </w:pPr>
      <w:bookmarkStart w:id="0" w:name="_Hlk149902587"/>
      <w:r w:rsidRPr="00182AF3">
        <w:rPr>
          <w:rFonts w:asciiTheme="minorBidi" w:hAnsiTheme="minorBidi"/>
          <w:sz w:val="28"/>
          <w:cs/>
        </w:rPr>
        <w:lastRenderedPageBreak/>
        <w:t>ท่าสุด</w:t>
      </w:r>
    </w:p>
    <w:bookmarkEnd w:id="0"/>
    <w:p w:rsidR="00182AF3" w:rsidRPr="00182AF3" w:rsidRDefault="00182AF3" w:rsidP="00182AF3">
      <w:pPr>
        <w:jc w:val="thaiDistribute"/>
        <w:rPr>
          <w:rFonts w:asciiTheme="minorBidi" w:hAnsiTheme="minorBidi"/>
          <w:sz w:val="24"/>
          <w:szCs w:val="24"/>
        </w:rPr>
      </w:pPr>
      <w:r w:rsidRPr="00182AF3">
        <w:rPr>
          <w:rFonts w:asciiTheme="minorBidi" w:hAnsiTheme="minorBidi"/>
          <w:sz w:val="24"/>
          <w:szCs w:val="24"/>
          <w:cs/>
        </w:rPr>
        <w:t>ท่าสุด</w:t>
      </w:r>
    </w:p>
    <w:p w:rsidR="00182AF3" w:rsidRPr="00182AF3" w:rsidRDefault="00182AF3" w:rsidP="00182AF3">
      <w:pPr>
        <w:jc w:val="thaiDistribute"/>
        <w:rPr>
          <w:rFonts w:asciiTheme="minorBidi" w:hAnsiTheme="minorBidi"/>
          <w:sz w:val="26"/>
          <w:szCs w:val="26"/>
        </w:rPr>
      </w:pPr>
      <w:r w:rsidRPr="00182AF3">
        <w:rPr>
          <w:rFonts w:asciiTheme="minorBidi" w:hAnsiTheme="minorBidi"/>
          <w:sz w:val="26"/>
          <w:szCs w:val="26"/>
          <w:cs/>
        </w:rPr>
        <w:t>ท่าสุด</w:t>
      </w:r>
    </w:p>
    <w:p w:rsidR="00182AF3" w:rsidRDefault="00182AF3" w:rsidP="00182AF3">
      <w:pPr>
        <w:jc w:val="thaiDistribute"/>
        <w:rPr>
          <w:rFonts w:asciiTheme="minorBidi" w:hAnsiTheme="minorBidi"/>
          <w:sz w:val="28"/>
        </w:rPr>
      </w:pPr>
      <w:r w:rsidRPr="00182AF3">
        <w:rPr>
          <w:rFonts w:asciiTheme="minorBidi" w:hAnsiTheme="minorBidi"/>
          <w:sz w:val="28"/>
          <w:cs/>
        </w:rPr>
        <w:t>ท่า</w:t>
      </w:r>
      <w:bookmarkStart w:id="1" w:name="_GoBack"/>
      <w:bookmarkEnd w:id="1"/>
      <w:r w:rsidRPr="00182AF3">
        <w:rPr>
          <w:rFonts w:asciiTheme="minorBidi" w:hAnsiTheme="minorBidi"/>
          <w:sz w:val="28"/>
          <w:cs/>
        </w:rPr>
        <w:t>สุด</w:t>
      </w:r>
    </w:p>
    <w:p w:rsidR="00182AF3" w:rsidRPr="00182AF3" w:rsidRDefault="00182AF3" w:rsidP="00182AF3">
      <w:pPr>
        <w:jc w:val="thaiDistribute"/>
        <w:rPr>
          <w:rFonts w:asciiTheme="minorBidi" w:hAnsiTheme="minorBidi" w:hint="cs"/>
          <w:sz w:val="28"/>
          <w:cs/>
        </w:rPr>
      </w:pPr>
    </w:p>
    <w:sectPr w:rsidR="00182AF3" w:rsidRPr="00182AF3" w:rsidSect="0052193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39"/>
    <w:rsid w:val="001407E2"/>
    <w:rsid w:val="00182AF3"/>
    <w:rsid w:val="00521939"/>
    <w:rsid w:val="005A390C"/>
    <w:rsid w:val="00720475"/>
    <w:rsid w:val="007E42F0"/>
    <w:rsid w:val="00BA538A"/>
    <w:rsid w:val="00D54BFE"/>
    <w:rsid w:val="00D669F7"/>
    <w:rsid w:val="00E36CA8"/>
    <w:rsid w:val="00E47CAC"/>
    <w:rsid w:val="00EE46E6"/>
    <w:rsid w:val="00F64635"/>
    <w:rsid w:val="00F7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10FB"/>
  <w15:chartTrackingRefBased/>
  <w15:docId w15:val="{EB9943A5-27E2-45C0-B57F-C6356EAF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2023-11-03T04:26:00Z</cp:lastPrinted>
  <dcterms:created xsi:type="dcterms:W3CDTF">2023-11-02T04:22:00Z</dcterms:created>
  <dcterms:modified xsi:type="dcterms:W3CDTF">2023-11-03T04:32:00Z</dcterms:modified>
</cp:coreProperties>
</file>