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F" w:rsidRPr="002A205F" w:rsidRDefault="002A205F" w:rsidP="002A20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05F">
        <w:rPr>
          <w:rFonts w:ascii="TH SarabunIT๙" w:hAnsi="TH SarabunIT๙" w:cs="TH SarabunIT๙"/>
          <w:b/>
          <w:bCs/>
          <w:sz w:val="32"/>
          <w:szCs w:val="32"/>
          <w:cs/>
        </w:rPr>
        <w:t>คำร้อง</w:t>
      </w:r>
    </w:p>
    <w:p w:rsidR="002A205F" w:rsidRPr="002A205F" w:rsidRDefault="002A205F" w:rsidP="002A20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05F">
        <w:rPr>
          <w:rFonts w:ascii="TH SarabunIT๙" w:hAnsi="TH SarabunIT๙" w:cs="TH SarabunIT๙"/>
          <w:b/>
          <w:bCs/>
          <w:sz w:val="32"/>
          <w:szCs w:val="32"/>
          <w:cs/>
        </w:rPr>
        <w:t>ขอรับการช่วยเหลือสำหรับผู้ประสบภัย</w:t>
      </w:r>
    </w:p>
    <w:p w:rsidR="002A205F" w:rsidRPr="002D698B" w:rsidRDefault="002A205F" w:rsidP="002A20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D698B">
        <w:rPr>
          <w:rFonts w:ascii="TH SarabunIT๙" w:hAnsi="TH SarabunIT๙" w:cs="TH SarabunIT๙"/>
          <w:sz w:val="32"/>
          <w:szCs w:val="32"/>
          <w:cs/>
        </w:rPr>
        <w:t>เขียนที่ องค์การบริหารส่วนตำบลปงน้อย</w:t>
      </w:r>
    </w:p>
    <w:p w:rsidR="002A205F" w:rsidRDefault="002A205F" w:rsidP="002A20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D698B">
        <w:rPr>
          <w:rFonts w:ascii="TH SarabunIT๙" w:hAnsi="TH SarabunIT๙" w:cs="TH SarabunIT๙"/>
          <w:sz w:val="32"/>
          <w:szCs w:val="32"/>
          <w:cs/>
        </w:rPr>
        <w:t>อำเภอดอยหลวง จังหวัดเชียงราย 57110</w:t>
      </w:r>
    </w:p>
    <w:p w:rsidR="002A205F" w:rsidRPr="002D698B" w:rsidRDefault="002A205F" w:rsidP="002A20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วันที่..................เดือน...........................พ.ศ. .................</w:t>
      </w:r>
    </w:p>
    <w:p w:rsidR="002A205F" w:rsidRDefault="002A205F" w:rsidP="002A20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ขอรับการช่วยเหลือสำหรับผู้ประสบภัย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นายกองค์การบริหารส่วนตำบลปงน้อย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 )...........................................................สกุล............................................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อายุ.............ปี  อยู่บ้านเลขที่...........................ตำบล..........................อำเภอ........................จังหวัด........................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โทรศัพท์..........................................มือถือ................................................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ได้รับความเดือดร้อนเนื่องจาก  (    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  (    ) อุทกภัย   (      ) อื่นๆ ระบุ.......................................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เมื่อวันที่............เดือน..........................พ.ศ. ............. เวลา.................น. มีผู้บาดเจ็บ...............คน เสียชีวิต..............คน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ที่อยู่อาศัยได้รับความเสียหาย  (     ) ทั้งหลัง  (     ) บางส่วน   ค่าเสียหายประมาณ..........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ทรัพย์สินอื่นๆ เสียหาย ได้แก่.........................................................................................................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คิดเป็นเงิน...........................................บาท รวมค่าเสียหายทั้งสิ้น..........................................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จึงขอรับการช่วยเหลือจากราชการต่อไป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(ลงชื่อ)......................................................ผู้ประสบภัย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(....................................................)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ขอรับรองว่าข้อความดังกล่าวเป็นความจริงทุกประการ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(ลงชื่อ).........................................................กำนัน/ผู้ใหญ่บ้าน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(.........................................................)</w:t>
      </w:r>
    </w:p>
    <w:p w:rsidR="002A205F" w:rsidRDefault="002A205F" w:rsidP="002A20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C10" w:rsidRDefault="00A55C10"/>
    <w:sectPr w:rsidR="00A55C10" w:rsidSect="002A205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5F"/>
    <w:rsid w:val="002A205F"/>
    <w:rsid w:val="00A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2023-03-02T04:33:00Z</dcterms:created>
  <dcterms:modified xsi:type="dcterms:W3CDTF">2023-03-02T04:34:00Z</dcterms:modified>
</cp:coreProperties>
</file>